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Pr="00FA4D1A" w:rsidRDefault="008869C8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18.05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Pr="009A4219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9A4219" w:rsidRDefault="00375968" w:rsidP="009A4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9A4219" w:rsidRDefault="008869C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04EF0" w:rsidRDefault="00504EF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деятели культуры и искусства РТ 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9A4219" w:rsidRDefault="00504EF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4219" w:rsidRDefault="009A7C06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6022A" w:rsidRPr="009A4219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A4219" w:rsidRPr="009A4219" w:rsidRDefault="008869C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A7C06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A4219" w:rsidRDefault="00504EF0" w:rsidP="00FA4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Ориентирование в лесах по звёздному небу, местным признакам Экстремальные условия. Выживания в экстремальных 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219">
              <w:rPr>
                <w:rFonts w:ascii="Times New Roman" w:hAnsi="Times New Roman" w:cs="Times New Roman"/>
                <w:sz w:val="24"/>
                <w:szCs w:val="24"/>
              </w:rPr>
              <w:t>Почта. Ссылки на сайт</w:t>
            </w:r>
          </w:p>
          <w:p w:rsidR="00166AB7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6022A" w:rsidRPr="009A4219" w:rsidRDefault="003B0C07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A4219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022A" w:rsidRPr="009A4219" w:rsidRDefault="00504EF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95806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A23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9A4219" w:rsidRPr="009A4219" w:rsidRDefault="008869C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95806" w:rsidRPr="009A4219" w:rsidRDefault="00504EF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Техника ведения экскурсии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5881">
              <w:rPr>
                <w:rFonts w:ascii="Times New Roman" w:hAnsi="Times New Roman" w:cs="Times New Roman"/>
                <w:sz w:val="24"/>
                <w:szCs w:val="24"/>
              </w:rPr>
              <w:t>Почта, ссылки на с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9A4219" w:rsidRDefault="00504EF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Pr="009A4219" w:rsidRDefault="008869C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04EF0" w:rsidRDefault="00504EF0" w:rsidP="00504EF0">
            <w:pPr>
              <w:ind w:lef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Яхин</w:t>
            </w:r>
            <w:proofErr w:type="spellEnd"/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  <w:p w:rsidR="00504EF0" w:rsidRDefault="00504EF0" w:rsidP="00504E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Бутлеров А.М.</w:t>
            </w:r>
          </w:p>
          <w:p w:rsidR="00504EF0" w:rsidRPr="009A4219" w:rsidRDefault="00504EF0" w:rsidP="00504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DF5881" w:rsidRPr="009A4219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Pr="009A4219" w:rsidRDefault="008D2C2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«Почемучки»</w:t>
            </w:r>
          </w:p>
        </w:tc>
        <w:tc>
          <w:tcPr>
            <w:tcW w:w="1701" w:type="dxa"/>
          </w:tcPr>
          <w:p w:rsidR="00AB47BE" w:rsidRPr="009A4219" w:rsidRDefault="008869C8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B47BE" w:rsidRDefault="00AB47B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1-ый год обучения, группа №1</w:t>
            </w:r>
          </w:p>
          <w:p w:rsidR="00E57F7B" w:rsidRPr="009A4219" w:rsidRDefault="00E57F7B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AB47B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материала</w:t>
            </w:r>
          </w:p>
        </w:tc>
        <w:tc>
          <w:tcPr>
            <w:tcW w:w="1701" w:type="dxa"/>
          </w:tcPr>
          <w:p w:rsidR="00AB47BE" w:rsidRPr="009A4219" w:rsidRDefault="0025509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C6252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9A4219" w:rsidRDefault="00A5146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Малых Н.М.</w:t>
            </w:r>
          </w:p>
          <w:p w:rsidR="00A5146D" w:rsidRPr="009A4219" w:rsidRDefault="00A5146D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A5146D" w:rsidRPr="009A4219" w:rsidRDefault="00255091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57F7B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1 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E5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55091" w:rsidRDefault="00255091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Действия во время стихийных бедствий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7F7B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Ссылки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46D" w:rsidRPr="009A4219" w:rsidRDefault="00A5146D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A5146D" w:rsidRPr="009A4219" w:rsidRDefault="00A5146D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5146D" w:rsidRPr="009A4219" w:rsidRDefault="0025509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9A4219" w:rsidRDefault="004A7B6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4A7B6E" w:rsidRPr="009A4219" w:rsidRDefault="004A7B6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Pr="009A4219" w:rsidRDefault="00255091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B0D0B" w:rsidRDefault="007B0D0B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Обобщение и</w:t>
            </w:r>
          </w:p>
          <w:p w:rsidR="007B0D0B" w:rsidRDefault="007B0D0B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тем за год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7B6E" w:rsidRPr="009A4219" w:rsidRDefault="004A7B6E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  <w:p w:rsidR="004A7B6E" w:rsidRPr="009A4219" w:rsidRDefault="004A7B6E" w:rsidP="004A7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6E" w:rsidRPr="009A4219" w:rsidRDefault="004A7B6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Pr="009A4219" w:rsidRDefault="007B0D0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0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2A0A77" w:rsidRPr="009A4219" w:rsidRDefault="00255091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B0D0B" w:rsidRDefault="007B0D0B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Проведение виртуальной экскурсии. Великий Булгар.</w:t>
            </w:r>
          </w:p>
          <w:p w:rsidR="003449C8" w:rsidRPr="009A4219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почта, ссылки на сайты по теме</w:t>
            </w:r>
          </w:p>
        </w:tc>
        <w:tc>
          <w:tcPr>
            <w:tcW w:w="2552" w:type="dxa"/>
          </w:tcPr>
          <w:p w:rsidR="002A0A77" w:rsidRPr="009A4219" w:rsidRDefault="002A0A77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Pr="009A4219" w:rsidRDefault="007B0D0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A0A7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998"/>
    <w:rsid w:val="00056E1D"/>
    <w:rsid w:val="000B7DF6"/>
    <w:rsid w:val="000E19C9"/>
    <w:rsid w:val="00117D47"/>
    <w:rsid w:val="00166AB7"/>
    <w:rsid w:val="001A23D4"/>
    <w:rsid w:val="001A3023"/>
    <w:rsid w:val="001D4801"/>
    <w:rsid w:val="001F4328"/>
    <w:rsid w:val="00211EB7"/>
    <w:rsid w:val="00255091"/>
    <w:rsid w:val="002A0A77"/>
    <w:rsid w:val="0033170C"/>
    <w:rsid w:val="003449C8"/>
    <w:rsid w:val="00375968"/>
    <w:rsid w:val="00377339"/>
    <w:rsid w:val="003A42FC"/>
    <w:rsid w:val="003B0C07"/>
    <w:rsid w:val="004A7B6E"/>
    <w:rsid w:val="004C221F"/>
    <w:rsid w:val="004C6252"/>
    <w:rsid w:val="004D7956"/>
    <w:rsid w:val="00504EF0"/>
    <w:rsid w:val="00562149"/>
    <w:rsid w:val="00595806"/>
    <w:rsid w:val="005D1016"/>
    <w:rsid w:val="005E1B33"/>
    <w:rsid w:val="005E3868"/>
    <w:rsid w:val="0063350F"/>
    <w:rsid w:val="007541FA"/>
    <w:rsid w:val="007B0D0B"/>
    <w:rsid w:val="008869C8"/>
    <w:rsid w:val="008D2C28"/>
    <w:rsid w:val="00957377"/>
    <w:rsid w:val="009A4219"/>
    <w:rsid w:val="009A7C06"/>
    <w:rsid w:val="00A0667A"/>
    <w:rsid w:val="00A16234"/>
    <w:rsid w:val="00A5146D"/>
    <w:rsid w:val="00AB47BE"/>
    <w:rsid w:val="00AC05BD"/>
    <w:rsid w:val="00AF034D"/>
    <w:rsid w:val="00BB53F9"/>
    <w:rsid w:val="00BE01D4"/>
    <w:rsid w:val="00D1679B"/>
    <w:rsid w:val="00D25476"/>
    <w:rsid w:val="00D31C4D"/>
    <w:rsid w:val="00D63157"/>
    <w:rsid w:val="00DB569B"/>
    <w:rsid w:val="00DF5881"/>
    <w:rsid w:val="00E57F7B"/>
    <w:rsid w:val="00E8764D"/>
    <w:rsid w:val="00ED3919"/>
    <w:rsid w:val="00EE1B5B"/>
    <w:rsid w:val="00F6022A"/>
    <w:rsid w:val="00F82DC1"/>
    <w:rsid w:val="00FA4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81</cp:revision>
  <dcterms:created xsi:type="dcterms:W3CDTF">2020-04-06T13:12:00Z</dcterms:created>
  <dcterms:modified xsi:type="dcterms:W3CDTF">2020-05-19T12:59:00Z</dcterms:modified>
</cp:coreProperties>
</file>